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C4" w:rsidRDefault="002D58C4" w:rsidP="002D58C4">
      <w:r>
        <w:t>Q &amp; A</w:t>
      </w:r>
    </w:p>
    <w:p w:rsidR="002D58C4" w:rsidRDefault="002D58C4" w:rsidP="002D58C4">
      <w:r>
        <w:t>Ca</w:t>
      </w:r>
      <w:r>
        <w:t>n the reindeer pull the sleigh?</w:t>
      </w:r>
    </w:p>
    <w:p w:rsidR="002D58C4" w:rsidRDefault="002D58C4" w:rsidP="002D58C4">
      <w:r>
        <w:t>Yes!! Our reindeer are trained to pull sleighs. These are antique sleighs which we import. Our sl</w:t>
      </w:r>
      <w:r>
        <w:t>eighs are tastefully decorated.</w:t>
      </w:r>
    </w:p>
    <w:p w:rsidR="002D58C4" w:rsidRDefault="002D58C4" w:rsidP="002D58C4">
      <w:r>
        <w:t>Are r</w:t>
      </w:r>
      <w:r>
        <w:t>eindeer happy in public places?</w:t>
      </w:r>
    </w:p>
    <w:p w:rsidR="002D58C4" w:rsidRDefault="002D58C4" w:rsidP="002D58C4">
      <w:r>
        <w:t>Like most animals reindeer can be trained. In Northern Sweden for example reindeer have been trained to work with man, pulling sleighs for hundreds of years. Our handlers ensure that the reindeer are well catered for, that t</w:t>
      </w:r>
      <w:r>
        <w:t xml:space="preserve">hey are comfortable and happy. </w:t>
      </w:r>
    </w:p>
    <w:p w:rsidR="002D58C4" w:rsidRDefault="002D58C4" w:rsidP="002D58C4">
      <w:r>
        <w:t>Are reindeer used to people?</w:t>
      </w:r>
    </w:p>
    <w:p w:rsidR="002D58C4" w:rsidRDefault="002D58C4" w:rsidP="002D58C4">
      <w:r>
        <w:t xml:space="preserve">At the Animal Company we work on a full time basis with our </w:t>
      </w:r>
      <w:proofErr w:type="gramStart"/>
      <w:r>
        <w:t>animals, which means</w:t>
      </w:r>
      <w:proofErr w:type="gramEnd"/>
      <w:r>
        <w:t xml:space="preserve"> that we are able to spend every week in October re-training our reindeer and getting them ready for the Christmas period. They are handled daily and get </w:t>
      </w:r>
      <w:r>
        <w:t>very used to human interaction.</w:t>
      </w:r>
    </w:p>
    <w:p w:rsidR="002D58C4" w:rsidRDefault="002D58C4" w:rsidP="002D58C4">
      <w:r>
        <w:t>Can reindeer be dangerous?</w:t>
      </w:r>
    </w:p>
    <w:p w:rsidR="002D58C4" w:rsidRDefault="002D58C4" w:rsidP="002D58C4">
      <w:r>
        <w:t>Although reindeer are not usually aggressive, males can stay in the rut into November. This is why we only use castrated males and females. We also provide risk assessments instructing our clients of</w:t>
      </w:r>
      <w:r>
        <w:t xml:space="preserve"> what is needed for each event.</w:t>
      </w:r>
    </w:p>
    <w:p w:rsidR="002D58C4" w:rsidRDefault="002D58C4" w:rsidP="002D58C4">
      <w:r>
        <w:t>Who organises the licences?</w:t>
      </w:r>
    </w:p>
    <w:p w:rsidR="002D58C4" w:rsidRDefault="002D58C4" w:rsidP="002D58C4">
      <w:r>
        <w:t>The Animal Company organise all movement licences and insurances on your behal</w:t>
      </w:r>
      <w:r>
        <w:t>f. We are also members of ACTA.</w:t>
      </w:r>
    </w:p>
    <w:p w:rsidR="002D58C4" w:rsidRDefault="002D58C4" w:rsidP="002D58C4">
      <w:r>
        <w:t>How</w:t>
      </w:r>
      <w:r>
        <w:t xml:space="preserve"> long can we have the reindeer?</w:t>
      </w:r>
    </w:p>
    <w:p w:rsidR="002D58C4" w:rsidRDefault="002D58C4" w:rsidP="002D58C4">
      <w:r>
        <w:t>We have a performing animals licence for up to 6 hours. However, our animals work for 4 hour slots. Reindeer get bored afte</w:t>
      </w:r>
      <w:r>
        <w:t>r about 3.5 hours on a display.</w:t>
      </w:r>
    </w:p>
    <w:p w:rsidR="002D58C4" w:rsidRDefault="002D58C4" w:rsidP="002D58C4">
      <w:r>
        <w:t>What about E-Coli?</w:t>
      </w:r>
    </w:p>
    <w:p w:rsidR="002D58C4" w:rsidRDefault="002D58C4" w:rsidP="002D58C4">
      <w:r>
        <w:t xml:space="preserve">We can supply hand washing stations at an extra cost. Customers are advised to provide some </w:t>
      </w:r>
      <w:proofErr w:type="spellStart"/>
      <w:r>
        <w:t>for</w:t>
      </w:r>
      <w:proofErr w:type="spellEnd"/>
      <w:r>
        <w:t xml:space="preserve"> of water hand was</w:t>
      </w:r>
      <w:r>
        <w:t>hing.</w:t>
      </w:r>
    </w:p>
    <w:p w:rsidR="002D58C4" w:rsidRDefault="002D58C4" w:rsidP="002D58C4">
      <w:r>
        <w:t>Don’t miss out on reindeer hire this Christmas, book e</w:t>
      </w:r>
      <w:r>
        <w:t xml:space="preserve">arly to avoid disappointment.  </w:t>
      </w:r>
    </w:p>
    <w:p w:rsidR="00906171" w:rsidRDefault="002D58C4" w:rsidP="002D58C4">
      <w:r>
        <w:t>Call us on 07931 312 754 or click here to contact us.</w:t>
      </w:r>
    </w:p>
    <w:sectPr w:rsidR="00906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C4"/>
    <w:rsid w:val="00010EA6"/>
    <w:rsid w:val="00026F55"/>
    <w:rsid w:val="00041338"/>
    <w:rsid w:val="0006001F"/>
    <w:rsid w:val="000702E1"/>
    <w:rsid w:val="000725C0"/>
    <w:rsid w:val="00074ECF"/>
    <w:rsid w:val="00085961"/>
    <w:rsid w:val="00115E60"/>
    <w:rsid w:val="001220BF"/>
    <w:rsid w:val="00136C35"/>
    <w:rsid w:val="00152607"/>
    <w:rsid w:val="00181F34"/>
    <w:rsid w:val="00195133"/>
    <w:rsid w:val="001B6D33"/>
    <w:rsid w:val="001C301A"/>
    <w:rsid w:val="001D3BFA"/>
    <w:rsid w:val="001E7677"/>
    <w:rsid w:val="0021321D"/>
    <w:rsid w:val="00230C77"/>
    <w:rsid w:val="002556C5"/>
    <w:rsid w:val="002636F1"/>
    <w:rsid w:val="00290426"/>
    <w:rsid w:val="002916B8"/>
    <w:rsid w:val="002A004E"/>
    <w:rsid w:val="002B13C4"/>
    <w:rsid w:val="002B2A9B"/>
    <w:rsid w:val="002B436D"/>
    <w:rsid w:val="002C4062"/>
    <w:rsid w:val="002D40DE"/>
    <w:rsid w:val="002D58C4"/>
    <w:rsid w:val="002F3B32"/>
    <w:rsid w:val="00300F46"/>
    <w:rsid w:val="0031538F"/>
    <w:rsid w:val="0031648B"/>
    <w:rsid w:val="00334EDF"/>
    <w:rsid w:val="00395744"/>
    <w:rsid w:val="003C4C6C"/>
    <w:rsid w:val="003E68FB"/>
    <w:rsid w:val="003E7451"/>
    <w:rsid w:val="003F6CCE"/>
    <w:rsid w:val="004003ED"/>
    <w:rsid w:val="00411196"/>
    <w:rsid w:val="004128D2"/>
    <w:rsid w:val="00441088"/>
    <w:rsid w:val="004732A3"/>
    <w:rsid w:val="0048095F"/>
    <w:rsid w:val="00486C28"/>
    <w:rsid w:val="004A4F70"/>
    <w:rsid w:val="004B0D31"/>
    <w:rsid w:val="004B1087"/>
    <w:rsid w:val="004B20D9"/>
    <w:rsid w:val="004D3011"/>
    <w:rsid w:val="004D3AEE"/>
    <w:rsid w:val="004D3BCD"/>
    <w:rsid w:val="004E0799"/>
    <w:rsid w:val="004E2770"/>
    <w:rsid w:val="004F0637"/>
    <w:rsid w:val="0052186D"/>
    <w:rsid w:val="00537EE3"/>
    <w:rsid w:val="00553FD6"/>
    <w:rsid w:val="00565F59"/>
    <w:rsid w:val="005821ED"/>
    <w:rsid w:val="005D4E27"/>
    <w:rsid w:val="005D52BB"/>
    <w:rsid w:val="005E233B"/>
    <w:rsid w:val="005E3B7C"/>
    <w:rsid w:val="00634079"/>
    <w:rsid w:val="00654ED3"/>
    <w:rsid w:val="00666234"/>
    <w:rsid w:val="00674A8B"/>
    <w:rsid w:val="00697D8E"/>
    <w:rsid w:val="00741770"/>
    <w:rsid w:val="007959FA"/>
    <w:rsid w:val="007E69C7"/>
    <w:rsid w:val="00820B28"/>
    <w:rsid w:val="008222C4"/>
    <w:rsid w:val="00830E81"/>
    <w:rsid w:val="00832E1A"/>
    <w:rsid w:val="00835492"/>
    <w:rsid w:val="008869F4"/>
    <w:rsid w:val="008C75A8"/>
    <w:rsid w:val="009023C1"/>
    <w:rsid w:val="00906171"/>
    <w:rsid w:val="00932970"/>
    <w:rsid w:val="009434A2"/>
    <w:rsid w:val="00946EA4"/>
    <w:rsid w:val="0095142F"/>
    <w:rsid w:val="00965767"/>
    <w:rsid w:val="00983F14"/>
    <w:rsid w:val="0098526B"/>
    <w:rsid w:val="00997DE0"/>
    <w:rsid w:val="009B78CE"/>
    <w:rsid w:val="009C224B"/>
    <w:rsid w:val="009E0C46"/>
    <w:rsid w:val="009E1522"/>
    <w:rsid w:val="009E2D58"/>
    <w:rsid w:val="00A2398B"/>
    <w:rsid w:val="00A61206"/>
    <w:rsid w:val="00A920E4"/>
    <w:rsid w:val="00AA6A9D"/>
    <w:rsid w:val="00AB35BE"/>
    <w:rsid w:val="00AB7D23"/>
    <w:rsid w:val="00B10DC8"/>
    <w:rsid w:val="00B15FAF"/>
    <w:rsid w:val="00B43847"/>
    <w:rsid w:val="00B5059F"/>
    <w:rsid w:val="00BE078E"/>
    <w:rsid w:val="00BE3BE5"/>
    <w:rsid w:val="00C070D0"/>
    <w:rsid w:val="00C20599"/>
    <w:rsid w:val="00C246BB"/>
    <w:rsid w:val="00C24E45"/>
    <w:rsid w:val="00C25093"/>
    <w:rsid w:val="00C37C3B"/>
    <w:rsid w:val="00C41E5A"/>
    <w:rsid w:val="00C82F8C"/>
    <w:rsid w:val="00C8534A"/>
    <w:rsid w:val="00CA1E56"/>
    <w:rsid w:val="00CD60CE"/>
    <w:rsid w:val="00CD76B4"/>
    <w:rsid w:val="00CE430B"/>
    <w:rsid w:val="00CF0EFB"/>
    <w:rsid w:val="00D02695"/>
    <w:rsid w:val="00D06444"/>
    <w:rsid w:val="00D22237"/>
    <w:rsid w:val="00D429DB"/>
    <w:rsid w:val="00D657B7"/>
    <w:rsid w:val="00D81F58"/>
    <w:rsid w:val="00D826FB"/>
    <w:rsid w:val="00DF22E9"/>
    <w:rsid w:val="00DF3778"/>
    <w:rsid w:val="00DF45CC"/>
    <w:rsid w:val="00E11593"/>
    <w:rsid w:val="00E11D46"/>
    <w:rsid w:val="00E14F93"/>
    <w:rsid w:val="00E372FE"/>
    <w:rsid w:val="00E65CFA"/>
    <w:rsid w:val="00E86DA7"/>
    <w:rsid w:val="00EA1A80"/>
    <w:rsid w:val="00EB3116"/>
    <w:rsid w:val="00EB5DAF"/>
    <w:rsid w:val="00ED2ECF"/>
    <w:rsid w:val="00EF0645"/>
    <w:rsid w:val="00EF2A8A"/>
    <w:rsid w:val="00EF4A68"/>
    <w:rsid w:val="00EF6906"/>
    <w:rsid w:val="00EF7646"/>
    <w:rsid w:val="00F137F4"/>
    <w:rsid w:val="00F322F8"/>
    <w:rsid w:val="00F531AD"/>
    <w:rsid w:val="00F75F8F"/>
    <w:rsid w:val="00F879E4"/>
    <w:rsid w:val="00F97516"/>
    <w:rsid w:val="00FB65FC"/>
    <w:rsid w:val="00FF22DC"/>
    <w:rsid w:val="00FF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A-D</dc:creator>
  <cp:lastModifiedBy>Nathan A-D</cp:lastModifiedBy>
  <cp:revision>1</cp:revision>
  <dcterms:created xsi:type="dcterms:W3CDTF">2012-05-03T13:37:00Z</dcterms:created>
  <dcterms:modified xsi:type="dcterms:W3CDTF">2012-05-03T13:39:00Z</dcterms:modified>
</cp:coreProperties>
</file>